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Класс: 3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Тема: Практичная и удобная мебель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Учитель: Петровская Марина Васильевна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Общие методические сведения об уроке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Тип урока: комбинированный урок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i/>
          <w:sz w:val="28"/>
          <w:szCs w:val="28"/>
        </w:rPr>
        <w:t>Образовательные цели</w:t>
      </w:r>
      <w:r w:rsidRPr="00C451CC">
        <w:rPr>
          <w:rFonts w:ascii="Times New Roman" w:hAnsi="Times New Roman" w:cs="Times New Roman"/>
          <w:sz w:val="28"/>
          <w:szCs w:val="28"/>
        </w:rPr>
        <w:t xml:space="preserve">: углубить и расширить потенциальный словарь по теме; способствовать формированию коммуникативной компетенции учащихся по теме 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«Мебель»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i/>
          <w:sz w:val="28"/>
          <w:szCs w:val="28"/>
        </w:rPr>
        <w:t>Развивающая цель</w:t>
      </w:r>
      <w:r w:rsidRPr="00C451CC">
        <w:rPr>
          <w:rFonts w:ascii="Times New Roman" w:hAnsi="Times New Roman" w:cs="Times New Roman"/>
          <w:sz w:val="28"/>
          <w:szCs w:val="28"/>
        </w:rPr>
        <w:t>: развитие внимания, памяти, навыков монологической речи и умения работать самостоятельно, в парах и группах.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i/>
          <w:sz w:val="28"/>
          <w:szCs w:val="28"/>
        </w:rPr>
        <w:t>Воспитательная цель</w:t>
      </w:r>
      <w:r w:rsidRPr="00C451CC">
        <w:rPr>
          <w:rFonts w:ascii="Times New Roman" w:hAnsi="Times New Roman" w:cs="Times New Roman"/>
          <w:sz w:val="28"/>
          <w:szCs w:val="28"/>
        </w:rPr>
        <w:t xml:space="preserve">: воспитывать </w:t>
      </w:r>
      <w:r w:rsidR="009541D9" w:rsidRPr="00C451CC">
        <w:rPr>
          <w:rFonts w:ascii="Times New Roman" w:hAnsi="Times New Roman" w:cs="Times New Roman"/>
          <w:sz w:val="28"/>
          <w:szCs w:val="28"/>
        </w:rPr>
        <w:t>вкус, необходимый при выборе мебели</w:t>
      </w:r>
      <w:r w:rsidR="007C475D" w:rsidRPr="00C451CC">
        <w:rPr>
          <w:rFonts w:ascii="Times New Roman" w:hAnsi="Times New Roman" w:cs="Times New Roman"/>
          <w:sz w:val="28"/>
          <w:szCs w:val="28"/>
        </w:rPr>
        <w:t>.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Практические задачи: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- создать условия для развития умений высказываться по </w:t>
      </w:r>
      <w:r w:rsidR="009541D9" w:rsidRPr="00C451CC">
        <w:rPr>
          <w:rFonts w:ascii="Times New Roman" w:hAnsi="Times New Roman" w:cs="Times New Roman"/>
          <w:sz w:val="28"/>
          <w:szCs w:val="28"/>
        </w:rPr>
        <w:t>теме,</w:t>
      </w:r>
      <w:r w:rsidRPr="00C451CC">
        <w:rPr>
          <w:rFonts w:ascii="Times New Roman" w:hAnsi="Times New Roman" w:cs="Times New Roman"/>
          <w:sz w:val="28"/>
          <w:szCs w:val="28"/>
        </w:rPr>
        <w:t xml:space="preserve"> используя зрительную опору</w:t>
      </w:r>
      <w:r w:rsidR="007C475D" w:rsidRPr="00C451CC">
        <w:rPr>
          <w:rFonts w:ascii="Times New Roman" w:hAnsi="Times New Roman" w:cs="Times New Roman"/>
          <w:sz w:val="28"/>
          <w:szCs w:val="28"/>
        </w:rPr>
        <w:t>.</w:t>
      </w:r>
    </w:p>
    <w:p w:rsidR="009541D9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- создать условия для развития умений </w:t>
      </w:r>
      <w:r w:rsidR="009541D9" w:rsidRPr="00C451CC">
        <w:rPr>
          <w:rFonts w:ascii="Times New Roman" w:hAnsi="Times New Roman" w:cs="Times New Roman"/>
          <w:sz w:val="28"/>
          <w:szCs w:val="28"/>
        </w:rPr>
        <w:t>описывать предметы мебели</w:t>
      </w:r>
      <w:r w:rsidR="007C475D" w:rsidRPr="00C451CC">
        <w:rPr>
          <w:rFonts w:ascii="Times New Roman" w:hAnsi="Times New Roman" w:cs="Times New Roman"/>
          <w:sz w:val="28"/>
          <w:szCs w:val="28"/>
        </w:rPr>
        <w:t>.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- совершенствовать умения понимать на слух указания учителя, связанные с ведением урока</w:t>
      </w:r>
      <w:r w:rsidR="007C475D" w:rsidRPr="00C451CC">
        <w:rPr>
          <w:rFonts w:ascii="Times New Roman" w:hAnsi="Times New Roman" w:cs="Times New Roman"/>
          <w:sz w:val="28"/>
          <w:szCs w:val="28"/>
        </w:rPr>
        <w:t>.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Формы обучения: групповая, парная, индивидуальная работа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Оснащение урока: учебник </w:t>
      </w:r>
      <w:r w:rsidR="009541D9" w:rsidRPr="00C451CC">
        <w:rPr>
          <w:rFonts w:ascii="Times New Roman" w:hAnsi="Times New Roman" w:cs="Times New Roman"/>
          <w:sz w:val="28"/>
          <w:szCs w:val="28"/>
        </w:rPr>
        <w:t>Будько А.Ф</w:t>
      </w:r>
      <w:r w:rsidRPr="00C451CC">
        <w:rPr>
          <w:rFonts w:ascii="Times New Roman" w:hAnsi="Times New Roman" w:cs="Times New Roman"/>
          <w:sz w:val="28"/>
          <w:szCs w:val="28"/>
        </w:rPr>
        <w:t xml:space="preserve">., </w:t>
      </w:r>
      <w:r w:rsidR="009541D9" w:rsidRPr="00C451CC">
        <w:rPr>
          <w:rFonts w:ascii="Times New Roman" w:hAnsi="Times New Roman" w:cs="Times New Roman"/>
          <w:sz w:val="28"/>
          <w:szCs w:val="28"/>
        </w:rPr>
        <w:t>Урбанович</w:t>
      </w:r>
      <w:r w:rsidR="007C475D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="009541D9" w:rsidRPr="00C451CC">
        <w:rPr>
          <w:rFonts w:ascii="Times New Roman" w:hAnsi="Times New Roman" w:cs="Times New Roman"/>
          <w:sz w:val="28"/>
          <w:szCs w:val="28"/>
        </w:rPr>
        <w:t>И</w:t>
      </w:r>
      <w:r w:rsidRPr="00C451CC">
        <w:rPr>
          <w:rFonts w:ascii="Times New Roman" w:hAnsi="Times New Roman" w:cs="Times New Roman"/>
          <w:sz w:val="28"/>
          <w:szCs w:val="28"/>
        </w:rPr>
        <w:t>.</w:t>
      </w:r>
      <w:r w:rsidR="009541D9" w:rsidRPr="00C451CC">
        <w:rPr>
          <w:rFonts w:ascii="Times New Roman" w:hAnsi="Times New Roman" w:cs="Times New Roman"/>
          <w:sz w:val="28"/>
          <w:szCs w:val="28"/>
        </w:rPr>
        <w:t>Ю.«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Deutsch</w:t>
      </w:r>
      <w:r w:rsidR="007C475D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 xml:space="preserve">для </w:t>
      </w:r>
      <w:r w:rsidR="009541D9" w:rsidRPr="00C451CC">
        <w:rPr>
          <w:rFonts w:ascii="Times New Roman" w:hAnsi="Times New Roman" w:cs="Times New Roman"/>
          <w:sz w:val="28"/>
          <w:szCs w:val="28"/>
        </w:rPr>
        <w:t>3</w:t>
      </w:r>
      <w:r w:rsidRPr="00C451CC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541D9" w:rsidRPr="00C451CC">
        <w:rPr>
          <w:rFonts w:ascii="Times New Roman" w:hAnsi="Times New Roman" w:cs="Times New Roman"/>
          <w:sz w:val="28"/>
          <w:szCs w:val="28"/>
        </w:rPr>
        <w:t>»</w:t>
      </w:r>
      <w:r w:rsidRPr="00C451CC">
        <w:rPr>
          <w:rFonts w:ascii="Times New Roman" w:hAnsi="Times New Roman" w:cs="Times New Roman"/>
          <w:sz w:val="28"/>
          <w:szCs w:val="28"/>
        </w:rPr>
        <w:t xml:space="preserve">; компьютер; карточки с </w:t>
      </w:r>
      <w:r w:rsidR="009541D9" w:rsidRPr="00C451CC">
        <w:rPr>
          <w:rFonts w:ascii="Times New Roman" w:hAnsi="Times New Roman" w:cs="Times New Roman"/>
          <w:sz w:val="28"/>
          <w:szCs w:val="28"/>
        </w:rPr>
        <w:t xml:space="preserve">индивидуальными заданиями; 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1CC" w:rsidRPr="00FF4DBA" w:rsidRDefault="00C451CC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75D" w:rsidRPr="00FF4DBA" w:rsidRDefault="007C475D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A20" w:rsidRPr="00FF4DBA" w:rsidRDefault="00120A20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A20" w:rsidRPr="00FF4DBA" w:rsidRDefault="00120A20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345" w:rsidRPr="00C451CC" w:rsidRDefault="00332345" w:rsidP="00120A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Ход урока</w:t>
      </w:r>
    </w:p>
    <w:p w:rsidR="00332345" w:rsidRPr="00C451CC" w:rsidRDefault="00332345" w:rsidP="00697F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1CC">
        <w:rPr>
          <w:rFonts w:ascii="Times New Roman" w:hAnsi="Times New Roman" w:cs="Times New Roman"/>
          <w:i/>
          <w:sz w:val="28"/>
          <w:szCs w:val="28"/>
        </w:rPr>
        <w:t>Организационно- мотивационный этап</w:t>
      </w:r>
    </w:p>
    <w:p w:rsidR="00332345" w:rsidRPr="00C451CC" w:rsidRDefault="00332345" w:rsidP="00697F8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Задачи этапа: введение в тему и определение целей</w:t>
      </w:r>
    </w:p>
    <w:p w:rsidR="00332345" w:rsidRPr="00C451CC" w:rsidRDefault="00332345" w:rsidP="00697F8F">
      <w:pPr>
        <w:pStyle w:val="a3"/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Guten Tag, </w:t>
      </w:r>
      <w:r w:rsidR="009541D9" w:rsidRPr="00C451CC">
        <w:rPr>
          <w:rFonts w:ascii="Times New Roman" w:hAnsi="Times New Roman" w:cs="Times New Roman"/>
          <w:sz w:val="28"/>
          <w:szCs w:val="28"/>
          <w:lang w:val="de-DE"/>
        </w:rPr>
        <w:t>meine lieben Schüler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! Setzt euch, bitte. Ich bin froh, euch zu    sehen. Wie geht es dir, </w:t>
      </w:r>
      <w:r w:rsidR="009541D9" w:rsidRPr="00C451CC">
        <w:rPr>
          <w:rFonts w:ascii="Times New Roman" w:hAnsi="Times New Roman" w:cs="Times New Roman"/>
          <w:sz w:val="28"/>
          <w:szCs w:val="28"/>
          <w:lang w:val="de-DE"/>
        </w:rPr>
        <w:t>Anna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? Alle haben gute Laune. Seid ihr zur Stunde bereit? </w:t>
      </w:r>
    </w:p>
    <w:p w:rsidR="009C1B46" w:rsidRPr="00C451CC" w:rsidRDefault="009541D9" w:rsidP="00697F8F">
      <w:pPr>
        <w:pStyle w:val="a3"/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Посмотрите, пожалуйста, на доску и скажите, что общего у этих слов?</w:t>
      </w:r>
      <w:r w:rsidR="00607B3A" w:rsidRPr="00C451CC">
        <w:rPr>
          <w:rFonts w:ascii="Times New Roman" w:hAnsi="Times New Roman" w:cs="Times New Roman"/>
          <w:sz w:val="28"/>
          <w:szCs w:val="28"/>
        </w:rPr>
        <w:t xml:space="preserve"> ( На доске картинки по теме «Мебель»).</w:t>
      </w:r>
      <w:r w:rsidRPr="00C451CC">
        <w:rPr>
          <w:rFonts w:ascii="Times New Roman" w:hAnsi="Times New Roman" w:cs="Times New Roman"/>
          <w:sz w:val="28"/>
          <w:szCs w:val="28"/>
        </w:rPr>
        <w:t xml:space="preserve"> Над</w:t>
      </w:r>
      <w:r w:rsidR="000F2D2F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какой</w:t>
      </w:r>
      <w:r w:rsidR="000F2D2F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темой</w:t>
      </w:r>
      <w:r w:rsidR="000F2D2F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мы</w:t>
      </w:r>
      <w:r w:rsidR="000F2D2F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сейчас</w:t>
      </w:r>
      <w:r w:rsidR="000F2D2F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с</w:t>
      </w:r>
      <w:r w:rsidR="000F2D2F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вами</w:t>
      </w:r>
      <w:r w:rsidR="000F2D2F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 xml:space="preserve">работаем? 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Ja</w:t>
      </w:r>
      <w:r w:rsidRPr="00AC1FD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richtig</w:t>
      </w:r>
      <w:r w:rsidRPr="00AC1FD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Und heute sprechen wir über das Thema „Möbel“</w:t>
      </w:r>
      <w:r w:rsidR="00AA1468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Правильно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C451CC">
        <w:rPr>
          <w:rFonts w:ascii="Times New Roman" w:hAnsi="Times New Roman" w:cs="Times New Roman"/>
          <w:sz w:val="28"/>
          <w:szCs w:val="28"/>
        </w:rPr>
        <w:t>над</w:t>
      </w:r>
      <w:r w:rsidR="000F2D2F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темой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r w:rsidRPr="00C451CC">
        <w:rPr>
          <w:rFonts w:ascii="Times New Roman" w:hAnsi="Times New Roman" w:cs="Times New Roman"/>
          <w:sz w:val="28"/>
          <w:szCs w:val="28"/>
        </w:rPr>
        <w:t>Мебель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». </w:t>
      </w:r>
      <w:r w:rsidRPr="00C451CC">
        <w:rPr>
          <w:rFonts w:ascii="Times New Roman" w:hAnsi="Times New Roman" w:cs="Times New Roman"/>
          <w:sz w:val="28"/>
          <w:szCs w:val="28"/>
        </w:rPr>
        <w:t>И сегодня мы с вами будем говорить о мебели в комнате.</w:t>
      </w:r>
    </w:p>
    <w:p w:rsidR="009541D9" w:rsidRPr="00C451CC" w:rsidRDefault="009541D9" w:rsidP="00697F8F">
      <w:pPr>
        <w:pStyle w:val="a3"/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  <w:lang w:val="de-DE"/>
        </w:rPr>
        <w:t>Zuerst</w:t>
      </w:r>
      <w:r w:rsidR="000F2D2F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C1B46" w:rsidRPr="00C451CC">
        <w:rPr>
          <w:rFonts w:ascii="Times New Roman" w:hAnsi="Times New Roman" w:cs="Times New Roman"/>
          <w:sz w:val="28"/>
          <w:szCs w:val="28"/>
          <w:lang w:val="de-DE"/>
        </w:rPr>
        <w:t>machen wir eine Mundgymnastik. Ich lese das Gedicht</w:t>
      </w:r>
      <w:r w:rsidR="000F2D2F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vor </w:t>
      </w:r>
      <w:r w:rsidR="009C1B46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und ihr sprecht nach!</w:t>
      </w:r>
    </w:p>
    <w:p w:rsidR="009C1B46" w:rsidRPr="00C451CC" w:rsidRDefault="009C1B46" w:rsidP="00697F8F">
      <w:pPr>
        <w:pStyle w:val="a3"/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Ihr könnt eure Bücher aufmachen, Seite 43. </w:t>
      </w:r>
      <w:r w:rsidR="006F0814" w:rsidRPr="00C451CC">
        <w:rPr>
          <w:rFonts w:ascii="Times New Roman" w:hAnsi="Times New Roman" w:cs="Times New Roman"/>
          <w:sz w:val="28"/>
          <w:szCs w:val="28"/>
        </w:rPr>
        <w:t xml:space="preserve">(учебник Будько </w:t>
      </w:r>
      <w:proofErr w:type="gramStart"/>
      <w:r w:rsidR="006F0814" w:rsidRPr="00C451CC">
        <w:rPr>
          <w:rFonts w:ascii="Times New Roman" w:hAnsi="Times New Roman" w:cs="Times New Roman"/>
          <w:sz w:val="28"/>
          <w:szCs w:val="28"/>
        </w:rPr>
        <w:t>А.Ф.,</w:t>
      </w:r>
      <w:proofErr w:type="gramEnd"/>
      <w:r w:rsidR="006F0814" w:rsidRPr="00C451CC">
        <w:rPr>
          <w:rFonts w:ascii="Times New Roman" w:hAnsi="Times New Roman" w:cs="Times New Roman"/>
          <w:sz w:val="28"/>
          <w:szCs w:val="28"/>
        </w:rPr>
        <w:t xml:space="preserve"> Урбанович И.Ю.«</w:t>
      </w:r>
      <w:r w:rsidR="006F0814" w:rsidRPr="00C451CC">
        <w:rPr>
          <w:rFonts w:ascii="Times New Roman" w:hAnsi="Times New Roman" w:cs="Times New Roman"/>
          <w:sz w:val="28"/>
          <w:szCs w:val="28"/>
          <w:lang w:val="de-DE"/>
        </w:rPr>
        <w:t>Deutsch</w:t>
      </w:r>
      <w:r w:rsidR="006F0814" w:rsidRPr="00C451CC">
        <w:rPr>
          <w:rFonts w:ascii="Times New Roman" w:hAnsi="Times New Roman" w:cs="Times New Roman"/>
          <w:sz w:val="28"/>
          <w:szCs w:val="28"/>
        </w:rPr>
        <w:t xml:space="preserve"> для 3 класса»)</w:t>
      </w:r>
    </w:p>
    <w:p w:rsidR="009C1B46" w:rsidRPr="00C451CC" w:rsidRDefault="009C1B46" w:rsidP="00697F8F">
      <w:pPr>
        <w:pStyle w:val="a3"/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( Читаю стихотворение, учащиеся повторяют)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345" w:rsidRPr="00C451CC" w:rsidRDefault="00332345" w:rsidP="00120A20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CC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332345" w:rsidRPr="00C451CC" w:rsidRDefault="00332345" w:rsidP="00697F8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1CC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9C1B46" w:rsidRPr="00C451CC">
        <w:rPr>
          <w:rFonts w:ascii="Times New Roman" w:hAnsi="Times New Roman" w:cs="Times New Roman"/>
          <w:b/>
          <w:sz w:val="28"/>
          <w:szCs w:val="28"/>
        </w:rPr>
        <w:t>с карточками</w:t>
      </w:r>
    </w:p>
    <w:p w:rsidR="00332345" w:rsidRPr="00C451CC" w:rsidRDefault="00332345" w:rsidP="00697F8F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Задачи этапа: развитие умений </w:t>
      </w:r>
      <w:r w:rsidR="009C1B46" w:rsidRPr="00C451CC">
        <w:rPr>
          <w:rFonts w:ascii="Times New Roman" w:hAnsi="Times New Roman" w:cs="Times New Roman"/>
          <w:sz w:val="28"/>
          <w:szCs w:val="28"/>
        </w:rPr>
        <w:t>орфографии</w:t>
      </w:r>
    </w:p>
    <w:p w:rsidR="00332345" w:rsidRPr="00C451CC" w:rsidRDefault="00332345" w:rsidP="00697F8F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- </w:t>
      </w:r>
      <w:r w:rsidR="009C1B46" w:rsidRPr="00C451CC">
        <w:rPr>
          <w:rFonts w:ascii="Times New Roman" w:hAnsi="Times New Roman" w:cs="Times New Roman"/>
          <w:sz w:val="28"/>
          <w:szCs w:val="28"/>
        </w:rPr>
        <w:t>Я хотела с вами повторить  правописание слов по теме «Мебель», набрала их на компьютере, распечатала, но видимо принтер плохо распечатал, может краска закончилась в нем, некоторые буквы не видны. Сможете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="009C1B46" w:rsidRPr="00C451CC">
        <w:rPr>
          <w:rFonts w:ascii="Times New Roman" w:hAnsi="Times New Roman" w:cs="Times New Roman"/>
          <w:sz w:val="28"/>
          <w:szCs w:val="28"/>
        </w:rPr>
        <w:t>вставить?</w:t>
      </w:r>
    </w:p>
    <w:p w:rsidR="00867023" w:rsidRPr="00C451CC" w:rsidRDefault="00F151AA" w:rsidP="00697F8F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( Учащиеся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вставляют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буквы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в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слова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с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пропусками).</w:t>
      </w:r>
      <w:r w:rsidR="00867023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="00867023" w:rsidRPr="00C451CC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F151AA" w:rsidRPr="00C451CC" w:rsidRDefault="00F151AA" w:rsidP="00697F8F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 Кто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готов, давайте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проверим!</w:t>
      </w:r>
    </w:p>
    <w:p w:rsidR="00F151AA" w:rsidRPr="00C451CC" w:rsidRDefault="00F151AA" w:rsidP="00697F8F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lastRenderedPageBreak/>
        <w:t>Ребята, мы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с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вами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вспомнили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1CC">
        <w:rPr>
          <w:rFonts w:ascii="Times New Roman" w:hAnsi="Times New Roman" w:cs="Times New Roman"/>
          <w:sz w:val="28"/>
          <w:szCs w:val="28"/>
        </w:rPr>
        <w:t>стихотворение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про</w:t>
      </w:r>
      <w:r w:rsidR="007C2412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комнату</w:t>
      </w:r>
      <w:proofErr w:type="gramEnd"/>
      <w:r w:rsidRPr="00C451CC">
        <w:rPr>
          <w:rFonts w:ascii="Times New Roman" w:hAnsi="Times New Roman" w:cs="Times New Roman"/>
          <w:sz w:val="28"/>
          <w:szCs w:val="28"/>
        </w:rPr>
        <w:t>. Я знаю, что у вас есть рисунки ваших комнат. Давайте, посмотрим и послушаем описание мебели в ваших комнатах. (Учащиеся представляют рисунки с описанием комнат).</w:t>
      </w:r>
    </w:p>
    <w:p w:rsidR="00332345" w:rsidRPr="00C451CC" w:rsidRDefault="00332345" w:rsidP="00697F8F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5A3BC8" w:rsidRPr="00C451CC" w:rsidRDefault="00F151AA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Ребята, представьте, что вы – дизайнеры! И ваша задача – обставить комнату мебелью. Комната небольшая, поэтому дабы не загромождать пространство, из предложенной мебели вы можете выбрать 3-4  любых предм</w:t>
      </w:r>
      <w:r w:rsidR="00341412" w:rsidRPr="00C451CC">
        <w:rPr>
          <w:rFonts w:ascii="Times New Roman" w:hAnsi="Times New Roman" w:cs="Times New Roman"/>
          <w:sz w:val="28"/>
          <w:szCs w:val="28"/>
        </w:rPr>
        <w:t xml:space="preserve">ета. </w:t>
      </w:r>
    </w:p>
    <w:p w:rsidR="005A3BC8" w:rsidRPr="00C451CC" w:rsidRDefault="00341412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Чтобы легче вам было работать, мы разделимся на пары. У меня есть карточки, </w:t>
      </w:r>
      <w:proofErr w:type="gramStart"/>
      <w:r w:rsidRPr="00C451CC">
        <w:rPr>
          <w:rFonts w:ascii="Times New Roman" w:hAnsi="Times New Roman" w:cs="Times New Roman"/>
          <w:sz w:val="28"/>
          <w:szCs w:val="28"/>
        </w:rPr>
        <w:t>выбирайте</w:t>
      </w:r>
      <w:proofErr w:type="gramEnd"/>
      <w:r w:rsidRPr="00C451CC">
        <w:rPr>
          <w:rFonts w:ascii="Times New Roman" w:hAnsi="Times New Roman" w:cs="Times New Roman"/>
          <w:sz w:val="28"/>
          <w:szCs w:val="28"/>
        </w:rPr>
        <w:t xml:space="preserve"> пожалуйста! А теперь ваша задача – найти себе пару с одинаковым предметом мебели!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Aber wir sprechen auf Deutsch! Anna, was</w:t>
      </w:r>
      <w:r w:rsidR="00CA077F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hast</w:t>
      </w:r>
      <w:r w:rsidR="00CA077F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du? Du</w:t>
      </w:r>
      <w:r w:rsidR="00CA077F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musst</w:t>
      </w:r>
      <w:r w:rsidR="00CA077F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auch</w:t>
      </w:r>
      <w:r w:rsidR="00CA077F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="00CA077F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en 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Schrank</w:t>
      </w:r>
      <w:r w:rsidR="00CA077F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finden! </w:t>
      </w:r>
      <w:hyperlink r:id="rId5" w:history="1">
        <w:r w:rsidR="004101DA" w:rsidRPr="00C451CC">
          <w:rPr>
            <w:rStyle w:val="a7"/>
            <w:sz w:val="28"/>
            <w:szCs w:val="28"/>
          </w:rPr>
          <w:t>https://www.schule.at/fileadmin/DAM/Gegenstandsportale/Deutsch_als_Zweitsprache/Dateien/Moebel/Moebel_pairs_bild_bild.pdf</w:t>
        </w:r>
      </w:hyperlink>
      <w:r w:rsidR="00E77383" w:rsidRPr="00C451CC">
        <w:rPr>
          <w:sz w:val="28"/>
          <w:szCs w:val="28"/>
        </w:rPr>
        <w:t xml:space="preserve"> </w:t>
      </w:r>
      <w:r w:rsidR="00E77383" w:rsidRPr="00AC1FD2">
        <w:rPr>
          <w:rFonts w:ascii="Times New Roman" w:hAnsi="Times New Roman" w:cs="Times New Roman"/>
          <w:b/>
          <w:i/>
          <w:sz w:val="28"/>
          <w:szCs w:val="28"/>
        </w:rPr>
        <w:t xml:space="preserve">Ссылка </w:t>
      </w:r>
      <w:r w:rsidR="00E31B8B" w:rsidRPr="00AC1FD2">
        <w:rPr>
          <w:rFonts w:ascii="Times New Roman" w:hAnsi="Times New Roman" w:cs="Times New Roman"/>
          <w:b/>
          <w:i/>
          <w:sz w:val="28"/>
          <w:szCs w:val="28"/>
        </w:rPr>
        <w:t>на карточки для деления</w:t>
      </w:r>
    </w:p>
    <w:p w:rsidR="00341412" w:rsidRPr="00C451CC" w:rsidRDefault="00341412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Все пары найдены, приступим к работе, времени у вас 3-5 минут.</w:t>
      </w:r>
    </w:p>
    <w:p w:rsidR="00F151AA" w:rsidRPr="00C451CC" w:rsidRDefault="00341412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Учащиеся находят пару и работают в парах, расставляют мебель на рисунке, затем презентуют ее возле доски.</w:t>
      </w:r>
    </w:p>
    <w:p w:rsidR="00341412" w:rsidRPr="00FF4DBA" w:rsidRDefault="00E31B8B" w:rsidP="00697F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1CC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32345" w:rsidRPr="00C451CC" w:rsidRDefault="00341412" w:rsidP="00120A20">
      <w:pPr>
        <w:pStyle w:val="a3"/>
        <w:spacing w:line="36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C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32345" w:rsidRPr="00C451CC" w:rsidRDefault="00332345" w:rsidP="00697F8F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b/>
          <w:sz w:val="28"/>
          <w:szCs w:val="28"/>
        </w:rPr>
        <w:t>Задача этапа:</w:t>
      </w:r>
      <w:r w:rsidRPr="00C451CC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учащихся, снятие эмоционального напряжения</w:t>
      </w:r>
    </w:p>
    <w:p w:rsidR="00332345" w:rsidRPr="00C451CC" w:rsidRDefault="00332345" w:rsidP="00697F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  <w:lang w:val="de-DE"/>
        </w:rPr>
        <w:t>Ihr</w:t>
      </w:r>
      <w:r w:rsidR="00BD4634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habt gut gearbeitet. Es ist die Zeit, uns zu </w:t>
      </w:r>
      <w:r w:rsidR="00341412" w:rsidRPr="00C451CC">
        <w:rPr>
          <w:rFonts w:ascii="Times New Roman" w:hAnsi="Times New Roman" w:cs="Times New Roman"/>
          <w:sz w:val="28"/>
          <w:szCs w:val="28"/>
          <w:lang w:val="de-DE"/>
        </w:rPr>
        <w:t>entspannen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341412" w:rsidRPr="00C451CC" w:rsidRDefault="00341412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32345" w:rsidRPr="00C451CC" w:rsidRDefault="00341412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Вы </w:t>
      </w:r>
      <w:r w:rsidR="00D42657" w:rsidRPr="00C451CC">
        <w:rPr>
          <w:rFonts w:ascii="Times New Roman" w:hAnsi="Times New Roman" w:cs="Times New Roman"/>
          <w:sz w:val="28"/>
          <w:szCs w:val="28"/>
        </w:rPr>
        <w:t>уже,</w:t>
      </w:r>
      <w:r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="00D42657" w:rsidRPr="00C451CC">
        <w:rPr>
          <w:rFonts w:ascii="Times New Roman" w:hAnsi="Times New Roman" w:cs="Times New Roman"/>
          <w:sz w:val="28"/>
          <w:szCs w:val="28"/>
        </w:rPr>
        <w:t>наверное,</w:t>
      </w:r>
      <w:r w:rsidRPr="00C451CC">
        <w:rPr>
          <w:rFonts w:ascii="Times New Roman" w:hAnsi="Times New Roman" w:cs="Times New Roman"/>
          <w:sz w:val="28"/>
          <w:szCs w:val="28"/>
        </w:rPr>
        <w:t xml:space="preserve"> устали? Мы немного отдохнем и поиграем. У меня есть 2 стула. Один стул –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JA</w:t>
      </w:r>
      <w:r w:rsidRPr="00C451CC">
        <w:rPr>
          <w:rFonts w:ascii="Times New Roman" w:hAnsi="Times New Roman" w:cs="Times New Roman"/>
          <w:sz w:val="28"/>
          <w:szCs w:val="28"/>
        </w:rPr>
        <w:t>-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Stuhl</w:t>
      </w:r>
      <w:r w:rsidRPr="00C451CC">
        <w:rPr>
          <w:rFonts w:ascii="Times New Roman" w:hAnsi="Times New Roman" w:cs="Times New Roman"/>
          <w:sz w:val="28"/>
          <w:szCs w:val="28"/>
        </w:rPr>
        <w:t xml:space="preserve"> , второй стул –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NEIN</w:t>
      </w:r>
      <w:r w:rsidRPr="00C451CC">
        <w:rPr>
          <w:rFonts w:ascii="Times New Roman" w:hAnsi="Times New Roman" w:cs="Times New Roman"/>
          <w:sz w:val="28"/>
          <w:szCs w:val="28"/>
        </w:rPr>
        <w:t>-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Stuhl</w:t>
      </w:r>
      <w:r w:rsidRPr="00C451CC">
        <w:rPr>
          <w:rFonts w:ascii="Times New Roman" w:hAnsi="Times New Roman" w:cs="Times New Roman"/>
          <w:sz w:val="28"/>
          <w:szCs w:val="28"/>
        </w:rPr>
        <w:t>.</w:t>
      </w:r>
      <w:r w:rsidR="00AC5BC6" w:rsidRPr="00C451CC">
        <w:rPr>
          <w:rFonts w:ascii="Times New Roman" w:hAnsi="Times New Roman" w:cs="Times New Roman"/>
          <w:sz w:val="28"/>
          <w:szCs w:val="28"/>
        </w:rPr>
        <w:t xml:space="preserve"> Я вызываю 2 человека, задаю им вопрос, если ответ </w:t>
      </w:r>
      <w:r w:rsidR="00AC5BC6" w:rsidRPr="00C451CC">
        <w:rPr>
          <w:rFonts w:ascii="Times New Roman" w:hAnsi="Times New Roman" w:cs="Times New Roman"/>
          <w:sz w:val="28"/>
          <w:szCs w:val="28"/>
          <w:lang w:val="de-DE"/>
        </w:rPr>
        <w:t>JA</w:t>
      </w:r>
      <w:r w:rsidR="00AC5BC6" w:rsidRPr="00C451CC">
        <w:rPr>
          <w:rFonts w:ascii="Times New Roman" w:hAnsi="Times New Roman" w:cs="Times New Roman"/>
          <w:sz w:val="28"/>
          <w:szCs w:val="28"/>
        </w:rPr>
        <w:t xml:space="preserve">, вы бежите к стулу </w:t>
      </w:r>
      <w:r w:rsidR="00AC5BC6" w:rsidRPr="00C451CC">
        <w:rPr>
          <w:rFonts w:ascii="Times New Roman" w:hAnsi="Times New Roman" w:cs="Times New Roman"/>
          <w:sz w:val="28"/>
          <w:szCs w:val="28"/>
          <w:lang w:val="de-DE"/>
        </w:rPr>
        <w:t>JA</w:t>
      </w:r>
      <w:r w:rsidR="00AC5BC6" w:rsidRPr="00C451CC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AC5BC6" w:rsidRPr="00C451CC">
        <w:rPr>
          <w:rFonts w:ascii="Times New Roman" w:hAnsi="Times New Roman" w:cs="Times New Roman"/>
          <w:sz w:val="28"/>
          <w:szCs w:val="28"/>
        </w:rPr>
        <w:lastRenderedPageBreak/>
        <w:t xml:space="preserve">ответ отрицательный, вы бежите к стулу </w:t>
      </w:r>
      <w:r w:rsidR="00AC5BC6" w:rsidRPr="00C451CC">
        <w:rPr>
          <w:rFonts w:ascii="Times New Roman" w:hAnsi="Times New Roman" w:cs="Times New Roman"/>
          <w:sz w:val="28"/>
          <w:szCs w:val="28"/>
          <w:lang w:val="de-DE"/>
        </w:rPr>
        <w:t>NEIN</w:t>
      </w:r>
      <w:r w:rsidR="00AC5BC6" w:rsidRPr="00C451CC">
        <w:rPr>
          <w:rFonts w:ascii="Times New Roman" w:hAnsi="Times New Roman" w:cs="Times New Roman"/>
          <w:sz w:val="28"/>
          <w:szCs w:val="28"/>
        </w:rPr>
        <w:t xml:space="preserve">. Понятно? </w:t>
      </w:r>
      <w:r w:rsidR="00AC5BC6" w:rsidRPr="00C451CC">
        <w:rPr>
          <w:rFonts w:ascii="Times New Roman" w:hAnsi="Times New Roman" w:cs="Times New Roman"/>
          <w:sz w:val="28"/>
          <w:szCs w:val="28"/>
          <w:lang w:val="de-DE"/>
        </w:rPr>
        <w:t>Klar</w:t>
      </w:r>
      <w:r w:rsidR="00AC5BC6" w:rsidRPr="00C451CC">
        <w:rPr>
          <w:rFonts w:ascii="Times New Roman" w:hAnsi="Times New Roman" w:cs="Times New Roman"/>
          <w:sz w:val="28"/>
          <w:szCs w:val="28"/>
        </w:rPr>
        <w:t xml:space="preserve">? </w:t>
      </w:r>
      <w:r w:rsidR="00AC5BC6" w:rsidRPr="00C451CC">
        <w:rPr>
          <w:rFonts w:ascii="Times New Roman" w:hAnsi="Times New Roman" w:cs="Times New Roman"/>
          <w:sz w:val="28"/>
          <w:szCs w:val="28"/>
          <w:lang w:val="de-DE"/>
        </w:rPr>
        <w:t>Dann</w:t>
      </w:r>
      <w:r w:rsidR="00BD4634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="00AC5BC6" w:rsidRPr="00C451CC">
        <w:rPr>
          <w:rFonts w:ascii="Times New Roman" w:hAnsi="Times New Roman" w:cs="Times New Roman"/>
          <w:sz w:val="28"/>
          <w:szCs w:val="28"/>
          <w:lang w:val="de-DE"/>
        </w:rPr>
        <w:t>beginnen</w:t>
      </w:r>
      <w:r w:rsidR="00BD4634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="00AC5BC6" w:rsidRPr="00C451CC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="00AC5BC6" w:rsidRPr="00C451CC">
        <w:rPr>
          <w:rFonts w:ascii="Times New Roman" w:hAnsi="Times New Roman" w:cs="Times New Roman"/>
          <w:sz w:val="28"/>
          <w:szCs w:val="28"/>
        </w:rPr>
        <w:t>!</w:t>
      </w:r>
    </w:p>
    <w:p w:rsidR="00AC5BC6" w:rsidRPr="00C451CC" w:rsidRDefault="00AC5BC6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Опишем нашу классную комнату! Все вопросы касаются расположения мебели в нашем классе.</w:t>
      </w:r>
    </w:p>
    <w:p w:rsidR="00AC5BC6" w:rsidRPr="00C451CC" w:rsidRDefault="00AC5BC6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C5BC6" w:rsidRPr="00C451CC" w:rsidRDefault="00AC5BC6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b/>
          <w:sz w:val="28"/>
          <w:szCs w:val="28"/>
          <w:lang w:val="de-DE"/>
        </w:rPr>
        <w:t>1</w:t>
      </w:r>
      <w:r w:rsidRPr="00C451CC">
        <w:rPr>
          <w:rFonts w:ascii="Times New Roman" w:hAnsi="Times New Roman" w:cs="Times New Roman"/>
          <w:b/>
          <w:sz w:val="28"/>
          <w:szCs w:val="28"/>
        </w:rPr>
        <w:t>я</w:t>
      </w:r>
      <w:r w:rsidR="00BD4634" w:rsidRPr="00C451C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b/>
          <w:sz w:val="28"/>
          <w:szCs w:val="28"/>
        </w:rPr>
        <w:t>пара</w:t>
      </w:r>
      <w:r w:rsidR="00BD4634" w:rsidRPr="00C451C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Die Tafel hängt links!  </w:t>
      </w:r>
      <w:r w:rsidRPr="00C451CC">
        <w:rPr>
          <w:rFonts w:ascii="Times New Roman" w:hAnsi="Times New Roman" w:cs="Times New Roman"/>
          <w:b/>
          <w:sz w:val="28"/>
          <w:szCs w:val="28"/>
          <w:lang w:val="de-DE"/>
        </w:rPr>
        <w:t>JA</w:t>
      </w:r>
    </w:p>
    <w:p w:rsidR="00AC5BC6" w:rsidRPr="00C451CC" w:rsidRDefault="00AC5BC6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Pr="00C451CC">
        <w:rPr>
          <w:rFonts w:ascii="Times New Roman" w:hAnsi="Times New Roman" w:cs="Times New Roman"/>
          <w:b/>
          <w:sz w:val="28"/>
          <w:szCs w:val="28"/>
        </w:rPr>
        <w:t>япара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>Der Bücherschrank</w:t>
      </w:r>
      <w:r w:rsidR="00D42657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b/>
          <w:sz w:val="28"/>
          <w:szCs w:val="28"/>
          <w:lang w:val="de-DE"/>
        </w:rPr>
        <w:t>liegt</w:t>
      </w: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links!</w:t>
      </w:r>
      <w:r w:rsidR="00D42657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A4041" w:rsidRPr="00C451CC">
        <w:rPr>
          <w:rFonts w:ascii="Times New Roman" w:hAnsi="Times New Roman" w:cs="Times New Roman"/>
          <w:b/>
          <w:sz w:val="28"/>
          <w:szCs w:val="28"/>
          <w:lang w:val="de-DE"/>
        </w:rPr>
        <w:t>Nein</w:t>
      </w:r>
    </w:p>
    <w:p w:rsidR="00AC5BC6" w:rsidRPr="00C451CC" w:rsidRDefault="00AC5BC6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b/>
          <w:sz w:val="28"/>
          <w:szCs w:val="28"/>
          <w:lang w:val="de-DE"/>
        </w:rPr>
        <w:t>3</w:t>
      </w:r>
      <w:r w:rsidRPr="00C451CC">
        <w:rPr>
          <w:rFonts w:ascii="Times New Roman" w:hAnsi="Times New Roman" w:cs="Times New Roman"/>
          <w:b/>
          <w:sz w:val="28"/>
          <w:szCs w:val="28"/>
        </w:rPr>
        <w:t>япара</w:t>
      </w:r>
      <w:r w:rsidR="003A4041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  Der Lehrertisch ist </w:t>
      </w:r>
      <w:r w:rsidR="003A4041" w:rsidRPr="00C451CC">
        <w:rPr>
          <w:rFonts w:ascii="Times New Roman" w:hAnsi="Times New Roman" w:cs="Times New Roman"/>
          <w:b/>
          <w:sz w:val="28"/>
          <w:szCs w:val="28"/>
          <w:lang w:val="de-DE"/>
        </w:rPr>
        <w:t>kaputt</w:t>
      </w:r>
      <w:r w:rsidR="003A4041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und steht rechts! </w:t>
      </w:r>
      <w:r w:rsidR="003A4041" w:rsidRPr="00C451CC">
        <w:rPr>
          <w:rFonts w:ascii="Times New Roman" w:hAnsi="Times New Roman" w:cs="Times New Roman"/>
          <w:b/>
          <w:sz w:val="28"/>
          <w:szCs w:val="28"/>
          <w:lang w:val="de-DE"/>
        </w:rPr>
        <w:t>Nein</w:t>
      </w:r>
    </w:p>
    <w:p w:rsidR="00AC5BC6" w:rsidRPr="00C451CC" w:rsidRDefault="00AC5BC6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b/>
          <w:sz w:val="28"/>
          <w:szCs w:val="28"/>
          <w:lang w:val="de-DE"/>
        </w:rPr>
        <w:t>4</w:t>
      </w:r>
      <w:r w:rsidRPr="00C451CC">
        <w:rPr>
          <w:rFonts w:ascii="Times New Roman" w:hAnsi="Times New Roman" w:cs="Times New Roman"/>
          <w:b/>
          <w:sz w:val="28"/>
          <w:szCs w:val="28"/>
        </w:rPr>
        <w:t>япара</w:t>
      </w:r>
      <w:r w:rsidR="003A4041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Die Stühle in unserem Klassenzimmer sind modern und bequem! </w:t>
      </w:r>
      <w:r w:rsidR="003A4041" w:rsidRPr="00C451CC">
        <w:rPr>
          <w:rFonts w:ascii="Times New Roman" w:hAnsi="Times New Roman" w:cs="Times New Roman"/>
          <w:b/>
          <w:sz w:val="28"/>
          <w:szCs w:val="28"/>
          <w:lang w:val="de-DE"/>
        </w:rPr>
        <w:t>Ja</w:t>
      </w:r>
    </w:p>
    <w:p w:rsidR="00AC5BC6" w:rsidRPr="00C451CC" w:rsidRDefault="00AC5BC6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b/>
          <w:sz w:val="28"/>
          <w:szCs w:val="28"/>
          <w:lang w:val="de-DE"/>
        </w:rPr>
        <w:t xml:space="preserve">5 </w:t>
      </w:r>
      <w:r w:rsidRPr="00C451CC">
        <w:rPr>
          <w:rFonts w:ascii="Times New Roman" w:hAnsi="Times New Roman" w:cs="Times New Roman"/>
          <w:b/>
          <w:sz w:val="28"/>
          <w:szCs w:val="28"/>
        </w:rPr>
        <w:t>пара</w:t>
      </w:r>
      <w:r w:rsidR="003A4041" w:rsidRPr="00C451CC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BD4634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A4041" w:rsidRPr="00C451CC">
        <w:rPr>
          <w:rFonts w:ascii="Times New Roman" w:hAnsi="Times New Roman" w:cs="Times New Roman"/>
          <w:sz w:val="28"/>
          <w:szCs w:val="28"/>
          <w:lang w:val="de-DE"/>
        </w:rPr>
        <w:t>Spiegel</w:t>
      </w:r>
      <w:r w:rsidR="00BD4634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A4041" w:rsidRPr="00C451CC">
        <w:rPr>
          <w:rFonts w:ascii="Times New Roman" w:hAnsi="Times New Roman" w:cs="Times New Roman"/>
          <w:sz w:val="28"/>
          <w:szCs w:val="28"/>
          <w:lang w:val="de-DE"/>
        </w:rPr>
        <w:t>hängt</w:t>
      </w:r>
      <w:r w:rsidR="00BD4634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A4041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links! </w:t>
      </w:r>
      <w:r w:rsidR="003A4041" w:rsidRPr="00C451CC">
        <w:rPr>
          <w:rFonts w:ascii="Times New Roman" w:hAnsi="Times New Roman" w:cs="Times New Roman"/>
          <w:b/>
          <w:sz w:val="28"/>
          <w:szCs w:val="28"/>
          <w:lang w:val="de-DE"/>
        </w:rPr>
        <w:t>Ja</w:t>
      </w:r>
    </w:p>
    <w:p w:rsidR="00AC5BC6" w:rsidRPr="00C451CC" w:rsidRDefault="00AC5BC6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b/>
          <w:sz w:val="28"/>
          <w:szCs w:val="28"/>
          <w:lang w:val="de-DE"/>
        </w:rPr>
        <w:t xml:space="preserve">6 </w:t>
      </w:r>
      <w:r w:rsidRPr="00C451CC">
        <w:rPr>
          <w:rFonts w:ascii="Times New Roman" w:hAnsi="Times New Roman" w:cs="Times New Roman"/>
          <w:b/>
          <w:sz w:val="28"/>
          <w:szCs w:val="28"/>
        </w:rPr>
        <w:t>пара</w:t>
      </w:r>
      <w:r w:rsidR="003A4041" w:rsidRPr="00C451CC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BD4634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="003A4041" w:rsidRPr="00C451CC">
        <w:rPr>
          <w:rFonts w:ascii="Times New Roman" w:hAnsi="Times New Roman" w:cs="Times New Roman"/>
          <w:sz w:val="28"/>
          <w:szCs w:val="28"/>
          <w:lang w:val="de-DE"/>
        </w:rPr>
        <w:t>Teppich</w:t>
      </w:r>
      <w:r w:rsidR="00BD4634" w:rsidRPr="00C451C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A4041" w:rsidRPr="00C451CC">
        <w:rPr>
          <w:rFonts w:ascii="Times New Roman" w:hAnsi="Times New Roman" w:cs="Times New Roman"/>
          <w:b/>
          <w:sz w:val="28"/>
          <w:szCs w:val="28"/>
          <w:lang w:val="de-DE"/>
        </w:rPr>
        <w:t>steht</w:t>
      </w:r>
      <w:proofErr w:type="gramEnd"/>
      <w:r w:rsidR="00BD4634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A4041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links! </w:t>
      </w:r>
      <w:r w:rsidR="003A4041" w:rsidRPr="00C451CC">
        <w:rPr>
          <w:rFonts w:ascii="Times New Roman" w:hAnsi="Times New Roman" w:cs="Times New Roman"/>
          <w:b/>
          <w:sz w:val="28"/>
          <w:szCs w:val="28"/>
          <w:lang w:val="de-DE"/>
        </w:rPr>
        <w:t>Nein</w:t>
      </w:r>
    </w:p>
    <w:p w:rsidR="00BD4634" w:rsidRPr="00C451CC" w:rsidRDefault="00BD4634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D4634" w:rsidRPr="00C451CC" w:rsidRDefault="00BD4634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  <w:lang w:val="de-DE"/>
        </w:rPr>
        <w:t>Wir haben uns entspannt und mit neuen Kräften machen wir uns an die Arbeit.</w:t>
      </w:r>
    </w:p>
    <w:p w:rsidR="00BD4634" w:rsidRPr="00C451CC" w:rsidRDefault="00BD4634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32345" w:rsidRPr="00C451CC" w:rsidRDefault="00CD12A1" w:rsidP="00120A20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CC">
        <w:rPr>
          <w:rFonts w:ascii="Times New Roman" w:hAnsi="Times New Roman" w:cs="Times New Roman"/>
          <w:b/>
          <w:sz w:val="28"/>
          <w:szCs w:val="28"/>
        </w:rPr>
        <w:t>Развитие навыков монологической речи</w:t>
      </w:r>
    </w:p>
    <w:p w:rsidR="00332345" w:rsidRPr="00C451CC" w:rsidRDefault="00332345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Задача</w:t>
      </w:r>
      <w:r w:rsidR="00BD4634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 xml:space="preserve">этапа: </w:t>
      </w:r>
      <w:r w:rsidR="00CD12A1" w:rsidRPr="00C451CC">
        <w:rPr>
          <w:rFonts w:ascii="Times New Roman" w:hAnsi="Times New Roman" w:cs="Times New Roman"/>
          <w:sz w:val="28"/>
          <w:szCs w:val="28"/>
        </w:rPr>
        <w:t>развитие</w:t>
      </w:r>
      <w:r w:rsidRPr="00C451CC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BD4634" w:rsidRPr="00C451CC">
        <w:rPr>
          <w:rFonts w:ascii="Times New Roman" w:hAnsi="Times New Roman" w:cs="Times New Roman"/>
          <w:sz w:val="28"/>
          <w:szCs w:val="28"/>
        </w:rPr>
        <w:t xml:space="preserve"> </w:t>
      </w:r>
      <w:r w:rsidR="00CD12A1" w:rsidRPr="00C451CC">
        <w:rPr>
          <w:rFonts w:ascii="Times New Roman" w:hAnsi="Times New Roman" w:cs="Times New Roman"/>
          <w:sz w:val="28"/>
          <w:szCs w:val="28"/>
        </w:rPr>
        <w:t>строить собственное высказывание для описания комнаты,</w:t>
      </w:r>
      <w:r w:rsidRPr="00C451CC">
        <w:rPr>
          <w:rFonts w:ascii="Times New Roman" w:hAnsi="Times New Roman" w:cs="Times New Roman"/>
          <w:sz w:val="28"/>
          <w:szCs w:val="28"/>
        </w:rPr>
        <w:t xml:space="preserve"> развитие языковой догадки</w:t>
      </w:r>
    </w:p>
    <w:p w:rsidR="00332345" w:rsidRPr="00C451CC" w:rsidRDefault="00CD12A1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А сейчас мы будем работать дальше</w:t>
      </w:r>
      <w:r w:rsidR="00DA61C2" w:rsidRPr="00C451CC">
        <w:rPr>
          <w:rFonts w:ascii="Times New Roman" w:hAnsi="Times New Roman" w:cs="Times New Roman"/>
          <w:sz w:val="28"/>
          <w:szCs w:val="28"/>
        </w:rPr>
        <w:t xml:space="preserve">. Вы отвечали на вопросы, слушали слова, которые описывали что? Правильно! Нашу классную комнату. У меня есть рисунок классной комнаты. Я сейчас вам их раздам, и мы с вами опишем, что мы видим на этом рисунке. Слова внизу помогут вам. </w:t>
      </w:r>
    </w:p>
    <w:p w:rsidR="00DA61C2" w:rsidRPr="00C451CC" w:rsidRDefault="00DA61C2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1CC">
        <w:rPr>
          <w:rFonts w:ascii="Times New Roman" w:hAnsi="Times New Roman" w:cs="Times New Roman"/>
          <w:sz w:val="28"/>
          <w:szCs w:val="28"/>
        </w:rPr>
        <w:t>( учащиеся получают картинки с изображением классной комнаты, описываю</w:t>
      </w:r>
      <w:r w:rsidR="00E84CDA" w:rsidRPr="00C451CC">
        <w:rPr>
          <w:rFonts w:ascii="Times New Roman" w:hAnsi="Times New Roman" w:cs="Times New Roman"/>
          <w:sz w:val="28"/>
          <w:szCs w:val="28"/>
        </w:rPr>
        <w:t>т</w:t>
      </w:r>
      <w:r w:rsidRPr="00C451CC">
        <w:rPr>
          <w:rFonts w:ascii="Times New Roman" w:hAnsi="Times New Roman" w:cs="Times New Roman"/>
          <w:sz w:val="28"/>
          <w:szCs w:val="28"/>
        </w:rPr>
        <w:t xml:space="preserve"> по цепочке рисунок.</w:t>
      </w:r>
      <w:proofErr w:type="gramEnd"/>
      <w:r w:rsidRPr="00C45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1CC">
        <w:rPr>
          <w:rFonts w:ascii="Times New Roman" w:hAnsi="Times New Roman" w:cs="Times New Roman"/>
          <w:sz w:val="28"/>
          <w:szCs w:val="28"/>
        </w:rPr>
        <w:t>Каждый учащ</w:t>
      </w:r>
      <w:r w:rsidR="00E37AB8" w:rsidRPr="00C451CC">
        <w:rPr>
          <w:rFonts w:ascii="Times New Roman" w:hAnsi="Times New Roman" w:cs="Times New Roman"/>
          <w:sz w:val="28"/>
          <w:szCs w:val="28"/>
        </w:rPr>
        <w:t>ийся называет одно предложение)</w:t>
      </w:r>
      <w:bookmarkStart w:id="0" w:name="_GoBack"/>
      <w:bookmarkEnd w:id="0"/>
      <w:proofErr w:type="gramEnd"/>
    </w:p>
    <w:p w:rsidR="00260074" w:rsidRPr="00C451CC" w:rsidRDefault="00260074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1CC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DA61C2" w:rsidRPr="00C451CC" w:rsidRDefault="00DA61C2" w:rsidP="00120A20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332345" w:rsidRPr="00C451CC" w:rsidRDefault="00332345" w:rsidP="00120A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CC">
        <w:rPr>
          <w:rFonts w:ascii="Times New Roman" w:hAnsi="Times New Roman" w:cs="Times New Roman"/>
          <w:b/>
          <w:sz w:val="28"/>
          <w:szCs w:val="28"/>
        </w:rPr>
        <w:t>Рефлексивно- оценочный этап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i/>
          <w:sz w:val="28"/>
          <w:szCs w:val="28"/>
        </w:rPr>
        <w:t>Задачи этапа</w:t>
      </w:r>
      <w:r w:rsidRPr="00C451CC">
        <w:rPr>
          <w:rFonts w:ascii="Times New Roman" w:hAnsi="Times New Roman" w:cs="Times New Roman"/>
          <w:sz w:val="28"/>
          <w:szCs w:val="28"/>
        </w:rPr>
        <w:t>: выставление о</w:t>
      </w:r>
      <w:r w:rsidR="00CD12A1" w:rsidRPr="00C451CC">
        <w:rPr>
          <w:rFonts w:ascii="Times New Roman" w:hAnsi="Times New Roman" w:cs="Times New Roman"/>
          <w:sz w:val="28"/>
          <w:szCs w:val="28"/>
        </w:rPr>
        <w:t>тмето</w:t>
      </w:r>
      <w:r w:rsidRPr="00C451CC">
        <w:rPr>
          <w:rFonts w:ascii="Times New Roman" w:hAnsi="Times New Roman" w:cs="Times New Roman"/>
          <w:sz w:val="28"/>
          <w:szCs w:val="28"/>
        </w:rPr>
        <w:t>к и изучение эмоционального состояния учащихся после урока</w:t>
      </w:r>
    </w:p>
    <w:p w:rsidR="00332345" w:rsidRPr="00C451CC" w:rsidRDefault="00332345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- Leider ist unsere Stunde bald zu Ende. Ich gebe euch </w:t>
      </w:r>
      <w:r w:rsidR="00DA61C2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die Kärtchen und ihr kreuzt, was ihr heute gemacht hat. </w:t>
      </w:r>
    </w:p>
    <w:p w:rsidR="00DA61C2" w:rsidRPr="00C451CC" w:rsidRDefault="00DA61C2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Я вам раздам карточки, а вы отметите в них слова, которые сегодня относятся к вам, вашей работе на уроке, вашему эмоциональному состояни</w:t>
      </w:r>
      <w:r w:rsidR="00E37AB8" w:rsidRPr="00C451CC">
        <w:rPr>
          <w:rFonts w:ascii="Times New Roman" w:hAnsi="Times New Roman" w:cs="Times New Roman"/>
          <w:sz w:val="28"/>
          <w:szCs w:val="28"/>
        </w:rPr>
        <w:t>ю.  И мы их вывесим на доске. (</w:t>
      </w:r>
      <w:r w:rsidRPr="00C451CC">
        <w:rPr>
          <w:rFonts w:ascii="Times New Roman" w:hAnsi="Times New Roman" w:cs="Times New Roman"/>
          <w:sz w:val="28"/>
          <w:szCs w:val="28"/>
        </w:rPr>
        <w:t xml:space="preserve">Раздаю учащимся карточки с рефлексией) </w:t>
      </w:r>
    </w:p>
    <w:p w:rsidR="00460E3C" w:rsidRPr="00C451CC" w:rsidRDefault="00460E3C" w:rsidP="00697F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1CC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E37AB8" w:rsidRPr="00C451CC" w:rsidRDefault="00E37AB8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Домашнее задание будет следующим: Вам нужно будет нарисовать свою классную комнату и принести рисунки с описанием на следующий урок.</w:t>
      </w:r>
    </w:p>
    <w:p w:rsidR="00332345" w:rsidRPr="00C451CC" w:rsidRDefault="00332345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</w:rPr>
        <w:t>Выставление</w:t>
      </w:r>
      <w:r w:rsidR="00E84CDA"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>о</w:t>
      </w:r>
      <w:r w:rsidR="00DA61C2" w:rsidRPr="00C451CC">
        <w:rPr>
          <w:rFonts w:ascii="Times New Roman" w:hAnsi="Times New Roman" w:cs="Times New Roman"/>
          <w:sz w:val="28"/>
          <w:szCs w:val="28"/>
        </w:rPr>
        <w:t>тмет</w:t>
      </w:r>
      <w:r w:rsidRPr="00C451CC">
        <w:rPr>
          <w:rFonts w:ascii="Times New Roman" w:hAnsi="Times New Roman" w:cs="Times New Roman"/>
          <w:sz w:val="28"/>
          <w:szCs w:val="28"/>
        </w:rPr>
        <w:t>ок</w:t>
      </w:r>
    </w:p>
    <w:p w:rsidR="00332345" w:rsidRPr="00C451CC" w:rsidRDefault="00332345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  <w:lang w:val="de-DE"/>
        </w:rPr>
        <w:t>Ihr habt gut gearbeitet. Und bekommt die Noten. Alles Gute und bis Morgen!</w:t>
      </w:r>
    </w:p>
    <w:p w:rsidR="00704D80" w:rsidRPr="00FF4DBA" w:rsidRDefault="00704D80" w:rsidP="00FF4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67023" w:rsidRPr="00AC1FD2" w:rsidRDefault="00867023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</w:rPr>
        <w:t>Приложение</w:t>
      </w:r>
      <w:r w:rsidRPr="00AC1FD2">
        <w:rPr>
          <w:rFonts w:ascii="Times New Roman" w:hAnsi="Times New Roman" w:cs="Times New Roman"/>
          <w:sz w:val="28"/>
          <w:szCs w:val="28"/>
          <w:lang w:val="de-DE"/>
        </w:rPr>
        <w:t xml:space="preserve"> 1</w:t>
      </w:r>
    </w:p>
    <w:p w:rsidR="00967D1E" w:rsidRPr="00C451CC" w:rsidRDefault="00967D1E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Ses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>…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el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,  der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Tis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…h,   der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Sc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….rank,   das Re….al,   das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Be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….t,   der….tu…l,  </w:t>
      </w:r>
    </w:p>
    <w:p w:rsidR="00967D1E" w:rsidRPr="00C451CC" w:rsidRDefault="00967D1E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 die Ko….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mode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,    das So….a,    der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Spi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>….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gel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,    der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Tep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>….ich,    die La…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pe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,    </w:t>
      </w:r>
    </w:p>
    <w:p w:rsidR="00967D1E" w:rsidRPr="00C451CC" w:rsidRDefault="00967D1E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Ta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>….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el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,   die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Ba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…k,    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be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>…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uem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,  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mo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>….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ern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>,    h….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ngt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,   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li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>….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gt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,    </w:t>
      </w:r>
      <w:proofErr w:type="spellStart"/>
      <w:r w:rsidRPr="00C451CC">
        <w:rPr>
          <w:rFonts w:ascii="Times New Roman" w:hAnsi="Times New Roman" w:cs="Times New Roman"/>
          <w:sz w:val="28"/>
          <w:szCs w:val="28"/>
          <w:lang w:val="de-DE"/>
        </w:rPr>
        <w:t>ste</w:t>
      </w:r>
      <w:proofErr w:type="spellEnd"/>
      <w:r w:rsidRPr="00C451CC">
        <w:rPr>
          <w:rFonts w:ascii="Times New Roman" w:hAnsi="Times New Roman" w:cs="Times New Roman"/>
          <w:sz w:val="28"/>
          <w:szCs w:val="28"/>
          <w:lang w:val="de-DE"/>
        </w:rPr>
        <w:t xml:space="preserve">….t,   </w:t>
      </w:r>
    </w:p>
    <w:p w:rsidR="00AC1FD2" w:rsidRPr="00193418" w:rsidRDefault="00AC1FD2" w:rsidP="00AC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AC1FD2" w:rsidRPr="00AC1FD2" w:rsidRDefault="00704D80" w:rsidP="00B221D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9987" cy="2907672"/>
            <wp:effectExtent l="19050" t="0" r="0" b="0"/>
            <wp:docPr id="1" name="Рисунок 1" descr="E:\Documents\1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1 - 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531" cy="290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FD2" w:rsidRPr="00C451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1FD2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193418" w:rsidRPr="00120A20" w:rsidRDefault="00193418" w:rsidP="00120A20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12752" cy="4220870"/>
            <wp:effectExtent l="19050" t="0" r="0" b="0"/>
            <wp:docPr id="2" name="Рисунок 2" descr="E:\Documents\123 - 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\123 - 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705" cy="42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3C" w:rsidRPr="00C451CC" w:rsidRDefault="00460E3C" w:rsidP="0069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332345" w:rsidRPr="00C451CC" w:rsidRDefault="00332345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60E3C" w:rsidRPr="00C451CC" w:rsidRDefault="00460E3C" w:rsidP="00697F8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На уроке я работа</w:t>
      </w:r>
      <w:proofErr w:type="gramStart"/>
      <w:r w:rsidRPr="00C451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451CC">
        <w:rPr>
          <w:rFonts w:ascii="Times New Roman" w:hAnsi="Times New Roman" w:cs="Times New Roman"/>
          <w:sz w:val="28"/>
          <w:szCs w:val="28"/>
        </w:rPr>
        <w:t xml:space="preserve">а) </w:t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  <w:t>активно              пассивно</w:t>
      </w:r>
    </w:p>
    <w:p w:rsidR="00460E3C" w:rsidRPr="00C451CC" w:rsidRDefault="00460E3C" w:rsidP="00697F8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Своей работой на уроке я  </w:t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451CC">
        <w:rPr>
          <w:rFonts w:ascii="Times New Roman" w:hAnsi="Times New Roman" w:cs="Times New Roman"/>
          <w:sz w:val="28"/>
          <w:szCs w:val="28"/>
        </w:rPr>
        <w:tab/>
        <w:t>доволе</w:t>
      </w:r>
      <w:proofErr w:type="gramStart"/>
      <w:r w:rsidRPr="00C451C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451CC">
        <w:rPr>
          <w:rFonts w:ascii="Times New Roman" w:hAnsi="Times New Roman" w:cs="Times New Roman"/>
          <w:sz w:val="28"/>
          <w:szCs w:val="28"/>
        </w:rPr>
        <w:t>льна)   недоволен(льна)</w:t>
      </w:r>
    </w:p>
    <w:p w:rsidR="00460E3C" w:rsidRPr="00C451CC" w:rsidRDefault="00460E3C" w:rsidP="00697F8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>Урок показался мне</w:t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  <w:t>коротким           длинным</w:t>
      </w:r>
    </w:p>
    <w:p w:rsidR="00460E3C" w:rsidRPr="00C451CC" w:rsidRDefault="00460E3C" w:rsidP="00697F8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За урок я </w:t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  <w:t>уста</w:t>
      </w:r>
      <w:proofErr w:type="gramStart"/>
      <w:r w:rsidRPr="00C451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451CC">
        <w:rPr>
          <w:rFonts w:ascii="Times New Roman" w:hAnsi="Times New Roman" w:cs="Times New Roman"/>
          <w:sz w:val="28"/>
          <w:szCs w:val="28"/>
        </w:rPr>
        <w:t>а)              не устал(а)</w:t>
      </w:r>
    </w:p>
    <w:p w:rsidR="00460E3C" w:rsidRPr="00C451CC" w:rsidRDefault="00460E3C" w:rsidP="00697F8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Мое настроение    </w:t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51CC">
        <w:rPr>
          <w:rFonts w:ascii="Times New Roman" w:hAnsi="Times New Roman" w:cs="Times New Roman"/>
          <w:sz w:val="28"/>
          <w:szCs w:val="28"/>
        </w:rPr>
        <w:t>стало лучше       стало</w:t>
      </w:r>
      <w:proofErr w:type="gramEnd"/>
      <w:r w:rsidRPr="00C451CC">
        <w:rPr>
          <w:rFonts w:ascii="Times New Roman" w:hAnsi="Times New Roman" w:cs="Times New Roman"/>
          <w:sz w:val="28"/>
          <w:szCs w:val="28"/>
        </w:rPr>
        <w:t xml:space="preserve"> хуже</w:t>
      </w:r>
    </w:p>
    <w:p w:rsidR="00460E3C" w:rsidRPr="00C451CC" w:rsidRDefault="00460E3C" w:rsidP="00697F8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 xml:space="preserve">Материал урока для меня был    </w:t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  <w:t>понятен              непонятен</w:t>
      </w:r>
    </w:p>
    <w:p w:rsidR="00460E3C" w:rsidRPr="00C451CC" w:rsidRDefault="00460E3C" w:rsidP="00697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  <w:t>интересен          скучен</w:t>
      </w:r>
    </w:p>
    <w:p w:rsidR="00460E3C" w:rsidRPr="00C451CC" w:rsidRDefault="00460E3C" w:rsidP="00697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  <w:t xml:space="preserve">полезен              бесполезен  </w:t>
      </w:r>
      <w:r w:rsidRPr="00C451CC">
        <w:rPr>
          <w:rFonts w:ascii="Times New Roman" w:hAnsi="Times New Roman" w:cs="Times New Roman"/>
          <w:sz w:val="28"/>
          <w:szCs w:val="28"/>
        </w:rPr>
        <w:tab/>
      </w:r>
      <w:r w:rsidRPr="00C451CC">
        <w:rPr>
          <w:rFonts w:ascii="Times New Roman" w:hAnsi="Times New Roman" w:cs="Times New Roman"/>
          <w:sz w:val="28"/>
          <w:szCs w:val="28"/>
        </w:rPr>
        <w:tab/>
      </w:r>
    </w:p>
    <w:p w:rsidR="00332345" w:rsidRPr="00C451CC" w:rsidRDefault="00332345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32345" w:rsidRPr="00C451CC" w:rsidRDefault="00332345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32345" w:rsidRPr="00C451CC" w:rsidRDefault="00332345" w:rsidP="00697F8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56560" w:rsidRPr="00120A20" w:rsidRDefault="00156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56560" w:rsidRPr="00120A20" w:rsidSect="00FF4D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2148"/>
    <w:multiLevelType w:val="hybridMultilevel"/>
    <w:tmpl w:val="BE9CF35E"/>
    <w:lvl w:ilvl="0" w:tplc="A154C63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B8E2F89"/>
    <w:multiLevelType w:val="hybridMultilevel"/>
    <w:tmpl w:val="A2AE9B62"/>
    <w:lvl w:ilvl="0" w:tplc="F36AC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2423E"/>
    <w:multiLevelType w:val="hybridMultilevel"/>
    <w:tmpl w:val="5E80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84289"/>
    <w:multiLevelType w:val="hybridMultilevel"/>
    <w:tmpl w:val="C574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A1EA6"/>
    <w:multiLevelType w:val="hybridMultilevel"/>
    <w:tmpl w:val="B8AACE94"/>
    <w:lvl w:ilvl="0" w:tplc="D6A882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345"/>
    <w:rsid w:val="000F2D2F"/>
    <w:rsid w:val="00120A20"/>
    <w:rsid w:val="00156560"/>
    <w:rsid w:val="00193418"/>
    <w:rsid w:val="002430BD"/>
    <w:rsid w:val="00260074"/>
    <w:rsid w:val="00332345"/>
    <w:rsid w:val="00341412"/>
    <w:rsid w:val="003A4041"/>
    <w:rsid w:val="004101DA"/>
    <w:rsid w:val="00460E3C"/>
    <w:rsid w:val="0057378F"/>
    <w:rsid w:val="005A3BC8"/>
    <w:rsid w:val="00607B3A"/>
    <w:rsid w:val="00697F8F"/>
    <w:rsid w:val="006F0814"/>
    <w:rsid w:val="00704D80"/>
    <w:rsid w:val="007C2412"/>
    <w:rsid w:val="007C475D"/>
    <w:rsid w:val="00867023"/>
    <w:rsid w:val="009541D9"/>
    <w:rsid w:val="00967D1E"/>
    <w:rsid w:val="009B7402"/>
    <w:rsid w:val="009C1B46"/>
    <w:rsid w:val="00AA1468"/>
    <w:rsid w:val="00AC1FD2"/>
    <w:rsid w:val="00AC5BC6"/>
    <w:rsid w:val="00B221D4"/>
    <w:rsid w:val="00B54FB9"/>
    <w:rsid w:val="00BD4634"/>
    <w:rsid w:val="00C451CC"/>
    <w:rsid w:val="00CA077F"/>
    <w:rsid w:val="00CD12A1"/>
    <w:rsid w:val="00D42657"/>
    <w:rsid w:val="00D8153F"/>
    <w:rsid w:val="00DA61C2"/>
    <w:rsid w:val="00DF559D"/>
    <w:rsid w:val="00E31B8B"/>
    <w:rsid w:val="00E37AB8"/>
    <w:rsid w:val="00E77191"/>
    <w:rsid w:val="00E77383"/>
    <w:rsid w:val="00E84CDA"/>
    <w:rsid w:val="00F151AA"/>
    <w:rsid w:val="00F5426D"/>
    <w:rsid w:val="00F97859"/>
    <w:rsid w:val="00FB2B10"/>
    <w:rsid w:val="00FF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45"/>
    <w:pPr>
      <w:ind w:left="720"/>
      <w:contextualSpacing/>
    </w:pPr>
  </w:style>
  <w:style w:type="paragraph" w:styleId="a4">
    <w:name w:val="No Spacing"/>
    <w:uiPriority w:val="1"/>
    <w:qFormat/>
    <w:rsid w:val="00332345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3323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33234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332345"/>
    <w:pPr>
      <w:widowControl w:val="0"/>
      <w:shd w:val="clear" w:color="auto" w:fill="FFFFFF"/>
      <w:spacing w:after="0" w:line="274" w:lineRule="exact"/>
      <w:ind w:firstLine="84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uiPriority w:val="59"/>
    <w:rsid w:val="0033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101D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4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s://www.schule.at/fileadmin/DAM/Gegenstandsportale/Deutsch_als_Zweitsprache/Dateien/Moebel/Moebel_pairs_bild_bil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</cp:lastModifiedBy>
  <cp:revision>6</cp:revision>
  <cp:lastPrinted>2019-03-13T05:03:00Z</cp:lastPrinted>
  <dcterms:created xsi:type="dcterms:W3CDTF">2019-03-12T18:51:00Z</dcterms:created>
  <dcterms:modified xsi:type="dcterms:W3CDTF">2019-05-22T06:15:00Z</dcterms:modified>
</cp:coreProperties>
</file>